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E03EDA" w:rsidRDefault="00B27D15" w:rsidP="000E0A39">
      <w:pPr>
        <w:autoSpaceDE w:val="0"/>
        <w:autoSpaceDN w:val="0"/>
        <w:jc w:val="center"/>
        <w:rPr>
          <w:rFonts w:asciiTheme="minorHAnsi" w:hAnsiTheme="minorHAnsi"/>
          <w:sz w:val="19"/>
          <w:szCs w:val="19"/>
          <w:lang w:eastAsia="ru-RU"/>
        </w:rPr>
      </w:pPr>
      <w:r w:rsidRPr="00E03EDA">
        <w:rPr>
          <w:rFonts w:asciiTheme="minorHAnsi" w:hAnsiTheme="minorHAnsi"/>
          <w:b/>
          <w:bCs/>
          <w:sz w:val="19"/>
          <w:szCs w:val="19"/>
        </w:rPr>
        <w:t>Сообщение о существенном факте о совершении эмитентом существенной сделки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4"/>
        <w:gridCol w:w="5268"/>
      </w:tblGrid>
      <w:tr w:rsidR="000E0A39" w:rsidRPr="00E03EDA" w:rsidTr="00E03EDA">
        <w:trPr>
          <w:cantSplit/>
          <w:jc w:val="center"/>
        </w:trPr>
        <w:tc>
          <w:tcPr>
            <w:tcW w:w="10632" w:type="dxa"/>
            <w:gridSpan w:val="2"/>
          </w:tcPr>
          <w:p w:rsidR="000E0A39" w:rsidRPr="00E03EDA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sz w:val="19"/>
                <w:szCs w:val="19"/>
                <w:lang w:eastAsia="ru-RU"/>
              </w:rPr>
              <w:t>1. Общие сведения</w:t>
            </w:r>
          </w:p>
        </w:tc>
      </w:tr>
      <w:tr w:rsidR="000E0A39" w:rsidRPr="00E03EDA" w:rsidTr="00E03EDA">
        <w:trPr>
          <w:jc w:val="center"/>
        </w:trPr>
        <w:tc>
          <w:tcPr>
            <w:tcW w:w="5364" w:type="dxa"/>
          </w:tcPr>
          <w:p w:rsidR="000E0A39" w:rsidRPr="00E03EDA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sz w:val="19"/>
                <w:szCs w:val="19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68" w:type="dxa"/>
          </w:tcPr>
          <w:p w:rsidR="000E0A39" w:rsidRPr="00E03EDA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  <w:t xml:space="preserve">Публичное </w:t>
            </w:r>
            <w:r w:rsidR="000E0A39" w:rsidRPr="00E03EDA"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  <w:t>акционерное общество «Русолово»</w:t>
            </w:r>
          </w:p>
        </w:tc>
      </w:tr>
      <w:tr w:rsidR="000E0A39" w:rsidRPr="00E03EDA" w:rsidTr="00E03EDA">
        <w:trPr>
          <w:jc w:val="center"/>
        </w:trPr>
        <w:tc>
          <w:tcPr>
            <w:tcW w:w="5364" w:type="dxa"/>
          </w:tcPr>
          <w:p w:rsidR="000E0A39" w:rsidRPr="00E03EDA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sz w:val="19"/>
                <w:szCs w:val="19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268" w:type="dxa"/>
          </w:tcPr>
          <w:p w:rsidR="000E0A39" w:rsidRPr="00E03EDA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  <w:t>П</w:t>
            </w:r>
            <w:r w:rsidR="000E0A39" w:rsidRPr="00E03EDA"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  <w:t>АО «Русолово»</w:t>
            </w:r>
          </w:p>
        </w:tc>
      </w:tr>
      <w:tr w:rsidR="000E0A39" w:rsidRPr="00E03EDA" w:rsidTr="00E03EDA">
        <w:trPr>
          <w:jc w:val="center"/>
        </w:trPr>
        <w:tc>
          <w:tcPr>
            <w:tcW w:w="5364" w:type="dxa"/>
          </w:tcPr>
          <w:p w:rsidR="000E0A39" w:rsidRPr="00E03EDA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sz w:val="19"/>
                <w:szCs w:val="19"/>
                <w:lang w:eastAsia="ru-RU"/>
              </w:rPr>
              <w:t>1.3. Место нахождения эмитента</w:t>
            </w:r>
          </w:p>
        </w:tc>
        <w:tc>
          <w:tcPr>
            <w:tcW w:w="5268" w:type="dxa"/>
          </w:tcPr>
          <w:p w:rsidR="000E0A39" w:rsidRPr="00E03EDA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b/>
                <w:i/>
                <w:sz w:val="19"/>
                <w:szCs w:val="19"/>
              </w:rPr>
              <w:t>119049, г. Москва, Ленинский пр-т, д. 6, корп. 7, пом. III, комн. 47, эт.3</w:t>
            </w:r>
          </w:p>
        </w:tc>
      </w:tr>
      <w:tr w:rsidR="000E0A39" w:rsidRPr="00E03EDA" w:rsidTr="00E03EDA">
        <w:trPr>
          <w:jc w:val="center"/>
        </w:trPr>
        <w:tc>
          <w:tcPr>
            <w:tcW w:w="5364" w:type="dxa"/>
          </w:tcPr>
          <w:p w:rsidR="000E0A39" w:rsidRPr="00E03EDA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sz w:val="19"/>
                <w:szCs w:val="19"/>
                <w:lang w:eastAsia="ru-RU"/>
              </w:rPr>
              <w:t>1.4. ОГРН эмитента</w:t>
            </w:r>
          </w:p>
        </w:tc>
        <w:tc>
          <w:tcPr>
            <w:tcW w:w="5268" w:type="dxa"/>
          </w:tcPr>
          <w:p w:rsidR="000E0A39" w:rsidRPr="00E03EDA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  <w:t>1127746391596</w:t>
            </w:r>
          </w:p>
        </w:tc>
      </w:tr>
      <w:tr w:rsidR="000E0A39" w:rsidRPr="00E03EDA" w:rsidTr="00E03EDA">
        <w:trPr>
          <w:jc w:val="center"/>
        </w:trPr>
        <w:tc>
          <w:tcPr>
            <w:tcW w:w="5364" w:type="dxa"/>
          </w:tcPr>
          <w:p w:rsidR="000E0A39" w:rsidRPr="00E03EDA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sz w:val="19"/>
                <w:szCs w:val="19"/>
                <w:lang w:eastAsia="ru-RU"/>
              </w:rPr>
              <w:t>1.5. ИНН эмитента</w:t>
            </w:r>
          </w:p>
        </w:tc>
        <w:tc>
          <w:tcPr>
            <w:tcW w:w="5268" w:type="dxa"/>
          </w:tcPr>
          <w:p w:rsidR="000E0A39" w:rsidRPr="00E03EDA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  <w:t>7706774915</w:t>
            </w:r>
          </w:p>
        </w:tc>
      </w:tr>
      <w:tr w:rsidR="000E0A39" w:rsidRPr="00E03EDA" w:rsidTr="00E03EDA">
        <w:trPr>
          <w:jc w:val="center"/>
        </w:trPr>
        <w:tc>
          <w:tcPr>
            <w:tcW w:w="5364" w:type="dxa"/>
          </w:tcPr>
          <w:p w:rsidR="000E0A39" w:rsidRPr="00E03EDA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sz w:val="19"/>
                <w:szCs w:val="19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68" w:type="dxa"/>
          </w:tcPr>
          <w:p w:rsidR="000E0A39" w:rsidRPr="00E03EDA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  <w:t>15065-А</w:t>
            </w:r>
          </w:p>
        </w:tc>
      </w:tr>
      <w:tr w:rsidR="000E0A39" w:rsidRPr="00E03EDA" w:rsidTr="00E03EDA">
        <w:trPr>
          <w:jc w:val="center"/>
        </w:trPr>
        <w:tc>
          <w:tcPr>
            <w:tcW w:w="5364" w:type="dxa"/>
          </w:tcPr>
          <w:p w:rsidR="000E0A39" w:rsidRPr="00E03EDA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sz w:val="19"/>
                <w:szCs w:val="19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68" w:type="dxa"/>
          </w:tcPr>
          <w:p w:rsidR="000E0A39" w:rsidRPr="00E03EDA" w:rsidRDefault="00A62B12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</w:pPr>
            <w:hyperlink r:id="rId5" w:history="1">
              <w:r w:rsidR="000E0A39" w:rsidRPr="00E03EDA">
                <w:rPr>
                  <w:rFonts w:asciiTheme="minorHAnsi" w:hAnsiTheme="minorHAnsi"/>
                  <w:b/>
                  <w:i/>
                  <w:color w:val="0000FF"/>
                  <w:sz w:val="19"/>
                  <w:szCs w:val="19"/>
                  <w:u w:val="single"/>
                  <w:lang w:eastAsia="ru-RU"/>
                </w:rPr>
                <w:t>http://www.rus-olovo.ru</w:t>
              </w:r>
            </w:hyperlink>
          </w:p>
          <w:p w:rsidR="000E0A39" w:rsidRPr="00E03EDA" w:rsidRDefault="00A62B12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</w:pPr>
            <w:hyperlink r:id="rId6" w:history="1">
              <w:r w:rsidR="000E0A39" w:rsidRPr="00E03EDA">
                <w:rPr>
                  <w:rFonts w:asciiTheme="minorHAnsi" w:hAnsiTheme="minorHAnsi"/>
                  <w:b/>
                  <w:i/>
                  <w:color w:val="0000FF"/>
                  <w:sz w:val="19"/>
                  <w:szCs w:val="19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E03EDA" w:rsidTr="00E03EDA">
        <w:trPr>
          <w:jc w:val="center"/>
        </w:trPr>
        <w:tc>
          <w:tcPr>
            <w:tcW w:w="5364" w:type="dxa"/>
          </w:tcPr>
          <w:p w:rsidR="00FF5393" w:rsidRPr="00E03EDA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9"/>
                <w:szCs w:val="19"/>
                <w:lang w:eastAsia="ru-RU"/>
              </w:rPr>
            </w:pPr>
            <w:r w:rsidRPr="00E03EDA">
              <w:rPr>
                <w:rFonts w:asciiTheme="minorHAnsi" w:hAnsiTheme="minorHAnsi"/>
                <w:sz w:val="19"/>
                <w:szCs w:val="19"/>
                <w:lang w:eastAsia="ru-RU"/>
              </w:rPr>
              <w:t>1.8.</w:t>
            </w:r>
            <w:r w:rsidRPr="00E03EDA">
              <w:rPr>
                <w:rFonts w:asciiTheme="minorHAnsi" w:eastAsia="Times New Roman CYR" w:hAnsiTheme="minorHAnsi" w:cs="Times New Roman CYR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E03EDA">
              <w:rPr>
                <w:rFonts w:asciiTheme="minorHAnsi" w:hAnsiTheme="minorHAnsi"/>
                <w:sz w:val="19"/>
                <w:szCs w:val="19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268" w:type="dxa"/>
          </w:tcPr>
          <w:p w:rsidR="00FF5393" w:rsidRPr="00E03EDA" w:rsidRDefault="0016786A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9"/>
                <w:szCs w:val="19"/>
                <w:u w:val="single"/>
                <w:lang w:eastAsia="ru-RU"/>
              </w:rPr>
            </w:pPr>
            <w:r w:rsidRPr="00E03EDA"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  <w:t>18.12.</w:t>
            </w:r>
            <w:r w:rsidR="008645A8" w:rsidRPr="00E03EDA"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  <w:t xml:space="preserve">2020 </w:t>
            </w:r>
            <w:r w:rsidR="00FF5393" w:rsidRPr="00E03EDA">
              <w:rPr>
                <w:rFonts w:asciiTheme="minorHAnsi" w:hAnsiTheme="minorHAnsi"/>
                <w:b/>
                <w:i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0E0A39" w:rsidRPr="00E03EDA" w:rsidTr="00E0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E03EDA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03EDA">
              <w:rPr>
                <w:rFonts w:asciiTheme="minorHAnsi" w:hAnsiTheme="minorHAnsi"/>
                <w:sz w:val="19"/>
                <w:szCs w:val="19"/>
              </w:rPr>
              <w:t>2. Содержание сообщения</w:t>
            </w:r>
          </w:p>
        </w:tc>
      </w:tr>
      <w:tr w:rsidR="000E0A39" w:rsidRPr="00E03EDA" w:rsidTr="00E0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E03EDA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9"/>
                <w:szCs w:val="19"/>
              </w:rPr>
            </w:pPr>
            <w:r w:rsidRPr="00E03EDA">
              <w:rPr>
                <w:rFonts w:asciiTheme="minorHAnsi" w:eastAsiaTheme="minorHAnsi" w:hAnsiTheme="minorHAnsi"/>
                <w:sz w:val="19"/>
                <w:szCs w:val="19"/>
              </w:rPr>
              <w:t xml:space="preserve">2.1. </w:t>
            </w:r>
            <w:r w:rsidR="00B27D15" w:rsidRPr="00E03EDA">
              <w:rPr>
                <w:rFonts w:asciiTheme="minorHAnsi" w:eastAsiaTheme="minorHAnsi" w:hAnsiTheme="minorHAnsi"/>
                <w:sz w:val="19"/>
                <w:szCs w:val="19"/>
              </w:rPr>
              <w:t xml:space="preserve">Вид организации, которая совершила существенную сделку (эмитент; лицо, предоставившее обеспечение по облигациям эмитента): </w:t>
            </w:r>
            <w:r w:rsidR="00B27D15" w:rsidRPr="00E03EDA">
              <w:rPr>
                <w:rFonts w:asciiTheme="minorHAnsi" w:eastAsiaTheme="minorHAnsi" w:hAnsiTheme="minorHAnsi"/>
                <w:b/>
                <w:i/>
                <w:sz w:val="19"/>
                <w:szCs w:val="19"/>
              </w:rPr>
              <w:t>Эмитент</w:t>
            </w:r>
          </w:p>
          <w:p w:rsidR="00B27D15" w:rsidRPr="00E03EDA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</w:pPr>
            <w:r w:rsidRPr="00E03EDA">
              <w:rPr>
                <w:rFonts w:asciiTheme="minorHAnsi" w:eastAsiaTheme="minorHAnsi" w:hAnsiTheme="minorHAnsi"/>
                <w:sz w:val="19"/>
                <w:szCs w:val="19"/>
              </w:rPr>
              <w:t>2.2.</w:t>
            </w:r>
            <w:r w:rsidRPr="00E03EDA"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E03EDA">
              <w:rPr>
                <w:rFonts w:asciiTheme="minorHAnsi" w:eastAsiaTheme="minorHAnsi" w:hAnsiTheme="minorHAnsi"/>
                <w:bCs/>
                <w:iCs/>
                <w:sz w:val="19"/>
                <w:szCs w:val="19"/>
              </w:rPr>
              <w:t xml:space="preserve">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E03EDA"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  <w:t>не применимо</w:t>
            </w:r>
            <w:r w:rsidR="00B8040B" w:rsidRPr="00E03EDA"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  <w:t>.</w:t>
            </w:r>
          </w:p>
          <w:p w:rsidR="004F7840" w:rsidRPr="00E03EDA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</w:pPr>
            <w:r w:rsidRPr="00E03EDA">
              <w:rPr>
                <w:rFonts w:asciiTheme="minorHAnsi" w:eastAsiaTheme="minorHAnsi" w:hAnsiTheme="minorHAnsi"/>
                <w:bCs/>
                <w:iCs/>
                <w:sz w:val="19"/>
                <w:szCs w:val="19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r w:rsidR="000439E8" w:rsidRPr="00E03EDA"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  <w:t>существенная сделка, не являющаяся крупной; сделка, в совершении которой имелась заинтересованность.</w:t>
            </w:r>
          </w:p>
          <w:p w:rsidR="00D230C3" w:rsidRPr="00E03EDA" w:rsidRDefault="00B27D15" w:rsidP="00D230C3">
            <w:pPr>
              <w:jc w:val="both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E03EDA">
              <w:rPr>
                <w:rFonts w:asciiTheme="minorHAnsi" w:eastAsiaTheme="minorHAnsi" w:hAnsiTheme="minorHAnsi"/>
                <w:bCs/>
                <w:iCs/>
                <w:sz w:val="19"/>
                <w:szCs w:val="19"/>
              </w:rPr>
              <w:t xml:space="preserve">2.4. Вид и предмет сделки: </w:t>
            </w:r>
            <w:r w:rsidR="00D230C3" w:rsidRPr="00E03EDA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дополнительное соглашение №1 к </w:t>
            </w:r>
            <w:r w:rsidR="008645A8" w:rsidRPr="00E03EDA">
              <w:rPr>
                <w:rFonts w:asciiTheme="minorHAnsi" w:hAnsiTheme="minorHAnsi"/>
                <w:b/>
                <w:i/>
                <w:sz w:val="19"/>
                <w:szCs w:val="19"/>
              </w:rPr>
              <w:t>договор</w:t>
            </w:r>
            <w:r w:rsidR="00D230C3" w:rsidRPr="00E03EDA">
              <w:rPr>
                <w:rFonts w:asciiTheme="minorHAnsi" w:hAnsiTheme="minorHAnsi"/>
                <w:b/>
                <w:i/>
                <w:sz w:val="19"/>
                <w:szCs w:val="19"/>
              </w:rPr>
              <w:t>у</w:t>
            </w:r>
            <w:r w:rsidR="008645A8" w:rsidRPr="00E03EDA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 займа</w:t>
            </w:r>
            <w:r w:rsidR="00D230C3" w:rsidRPr="00E03EDA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 №800 от 15.10.2020 г. (далее – «</w:t>
            </w:r>
            <w:r w:rsidR="002C384A" w:rsidRPr="00E03EDA">
              <w:rPr>
                <w:rFonts w:asciiTheme="minorHAnsi" w:hAnsiTheme="minorHAnsi"/>
                <w:b/>
                <w:i/>
                <w:sz w:val="19"/>
                <w:szCs w:val="19"/>
              </w:rPr>
              <w:t>С</w:t>
            </w:r>
            <w:r w:rsidR="00D230C3" w:rsidRPr="00E03EDA">
              <w:rPr>
                <w:rFonts w:asciiTheme="minorHAnsi" w:hAnsiTheme="minorHAnsi"/>
                <w:b/>
                <w:i/>
                <w:sz w:val="19"/>
                <w:szCs w:val="19"/>
              </w:rPr>
              <w:t>оглашение</w:t>
            </w:r>
            <w:r w:rsidR="008645A8" w:rsidRPr="00E03EDA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»). </w:t>
            </w:r>
            <w:r w:rsidR="00D230C3" w:rsidRPr="00E03EDA">
              <w:rPr>
                <w:rFonts w:asciiTheme="minorHAnsi" w:hAnsiTheme="minorHAnsi"/>
                <w:b/>
                <w:i/>
                <w:sz w:val="19"/>
                <w:szCs w:val="19"/>
              </w:rPr>
              <w:t>Займодавец принимает на себя обязательство предоставить Заемщику денежные средства, а Заемщик обязуется возвратить Заем, уплатить проценты за пользование Займом.</w:t>
            </w:r>
          </w:p>
          <w:p w:rsidR="005B2340" w:rsidRPr="003C38F9" w:rsidRDefault="00B27D15" w:rsidP="00D230C3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  <w:r w:rsidRPr="00E03EDA">
              <w:rPr>
                <w:rFonts w:asciiTheme="minorHAnsi" w:eastAsiaTheme="minorHAnsi" w:hAnsiTheme="minorHAnsi"/>
                <w:bCs/>
                <w:iCs/>
                <w:sz w:val="19"/>
                <w:szCs w:val="19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="008645A8" w:rsidRPr="00E03EDA">
              <w:rPr>
                <w:rFonts w:ascii="Calibri" w:hAnsi="Calibri"/>
                <w:b/>
                <w:i/>
                <w:sz w:val="19"/>
                <w:szCs w:val="19"/>
              </w:rPr>
              <w:t xml:space="preserve"> </w:t>
            </w:r>
            <w:r w:rsidR="003C38F9" w:rsidRPr="00712D95">
              <w:rPr>
                <w:rFonts w:ascii="Calibri" w:hAnsi="Calibri"/>
                <w:b/>
                <w:i/>
                <w:sz w:val="18"/>
                <w:szCs w:val="17"/>
              </w:rPr>
              <w:t>Займодавец передает Заемщику Сумму займа поэтапно частями (траншами) в течение Срока выборки займа путем перечисления денежных средств на указанный Заемщиком расчетный банковский счет.</w:t>
            </w:r>
            <w:r w:rsidR="003C38F9" w:rsidRPr="00712D95">
              <w:rPr>
                <w:sz w:val="18"/>
                <w:szCs w:val="17"/>
              </w:rPr>
              <w:t xml:space="preserve"> </w:t>
            </w:r>
            <w:r w:rsidR="003C38F9" w:rsidRPr="00712D95">
              <w:rPr>
                <w:rFonts w:ascii="Calibri" w:hAnsi="Calibri"/>
                <w:b/>
                <w:i/>
                <w:sz w:val="18"/>
                <w:szCs w:val="17"/>
              </w:rPr>
              <w:t>Проценты, начисляемые на сумму займа: 7,5% (Семь целых пять десятых) процентов годовых. Заемщик обязуется возвратить Полученную Сумму займа Займодавцу полностью в дату возврата 31 декабря 2026 года путем зачисления Полученной Суммы займа на расчетный банковски</w:t>
            </w:r>
            <w:r w:rsidR="003C38F9">
              <w:rPr>
                <w:rFonts w:ascii="Calibri" w:hAnsi="Calibri"/>
                <w:b/>
                <w:i/>
                <w:sz w:val="18"/>
                <w:szCs w:val="17"/>
              </w:rPr>
              <w:t>й счет Займодавца, указанный в д</w:t>
            </w:r>
            <w:r w:rsidR="003C38F9" w:rsidRPr="00712D95">
              <w:rPr>
                <w:rFonts w:ascii="Calibri" w:hAnsi="Calibri"/>
                <w:b/>
                <w:i/>
                <w:sz w:val="18"/>
                <w:szCs w:val="17"/>
              </w:rPr>
              <w:t>оговоре</w:t>
            </w:r>
            <w:r w:rsidR="003C38F9">
              <w:rPr>
                <w:rFonts w:ascii="Calibri" w:hAnsi="Calibri"/>
                <w:b/>
                <w:i/>
                <w:sz w:val="18"/>
                <w:szCs w:val="17"/>
              </w:rPr>
              <w:t xml:space="preserve"> займа №800 от 15.10.2020 </w:t>
            </w:r>
            <w:proofErr w:type="gramStart"/>
            <w:r w:rsidR="003C38F9">
              <w:rPr>
                <w:rFonts w:ascii="Calibri" w:hAnsi="Calibri"/>
                <w:b/>
                <w:i/>
                <w:sz w:val="18"/>
                <w:szCs w:val="17"/>
              </w:rPr>
              <w:t>г</w:t>
            </w:r>
            <w:r w:rsidR="003C38F9" w:rsidRPr="00712D95">
              <w:rPr>
                <w:rFonts w:ascii="Calibri" w:hAnsi="Calibri"/>
                <w:b/>
                <w:i/>
                <w:sz w:val="18"/>
                <w:szCs w:val="17"/>
              </w:rPr>
              <w:t>.</w:t>
            </w:r>
            <w:r w:rsidR="00105E22">
              <w:rPr>
                <w:rFonts w:ascii="Calibri" w:hAnsi="Calibri"/>
                <w:b/>
                <w:i/>
                <w:sz w:val="18"/>
                <w:szCs w:val="17"/>
              </w:rPr>
              <w:t>(</w:t>
            </w:r>
            <w:proofErr w:type="gramEnd"/>
            <w:r w:rsidR="00105E22">
              <w:rPr>
                <w:rFonts w:ascii="Calibri" w:hAnsi="Calibri"/>
                <w:b/>
                <w:i/>
                <w:sz w:val="18"/>
                <w:szCs w:val="17"/>
              </w:rPr>
              <w:t>далее – Договор).</w:t>
            </w:r>
            <w:r w:rsidR="003C38F9" w:rsidRPr="00712D95">
              <w:rPr>
                <w:rFonts w:ascii="Calibri" w:hAnsi="Calibri"/>
                <w:b/>
                <w:i/>
                <w:sz w:val="18"/>
                <w:szCs w:val="17"/>
              </w:rPr>
              <w:t xml:space="preserve"> Полученная Сумма займа может быть возвращена Заемщиком досрочно полностью или частично.</w:t>
            </w:r>
          </w:p>
          <w:p w:rsidR="00A85D73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9"/>
                <w:szCs w:val="19"/>
              </w:rPr>
            </w:pPr>
            <w:r w:rsidRPr="00E03EDA">
              <w:rPr>
                <w:rFonts w:asciiTheme="minorHAnsi" w:eastAsiaTheme="minorHAnsi" w:hAnsiTheme="minorHAnsi"/>
                <w:bCs/>
                <w:iCs/>
                <w:sz w:val="19"/>
                <w:szCs w:val="19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:rsidR="003C38F9" w:rsidRPr="00E03EDA" w:rsidRDefault="003C38F9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9"/>
                <w:szCs w:val="19"/>
              </w:rPr>
            </w:pPr>
            <w:r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  <w:t>С</w:t>
            </w:r>
            <w:r w:rsidRPr="003C38F9"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  <w:t>рок выборки займа определен сторонами с даты подписания Договора по 31 декабря 2024 года включительно.</w:t>
            </w:r>
          </w:p>
          <w:p w:rsidR="00D230C3" w:rsidRPr="00E03EDA" w:rsidRDefault="00D230C3" w:rsidP="008645A8">
            <w:pPr>
              <w:jc w:val="both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  <w:r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 xml:space="preserve">Соглашение вступает в юридическую силу с момента подписания его обеими Сторонами </w:t>
            </w:r>
          </w:p>
          <w:p w:rsidR="008645A8" w:rsidRPr="00E03EDA" w:rsidRDefault="008645A8" w:rsidP="008645A8">
            <w:pPr>
              <w:jc w:val="both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  <w:r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 xml:space="preserve">Стороны сделки: Акционерное общество «Золото </w:t>
            </w:r>
            <w:proofErr w:type="spellStart"/>
            <w:r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>Селигдара</w:t>
            </w:r>
            <w:proofErr w:type="spellEnd"/>
            <w:r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>» - «Займодавец», Публичное акционерное общество «Русолово» - «Заемщик»; Выгодоприобретатель - нет.</w:t>
            </w:r>
          </w:p>
          <w:p w:rsidR="008645A8" w:rsidRPr="00E03EDA" w:rsidRDefault="008645A8" w:rsidP="008645A8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  <w:r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 xml:space="preserve">Размер сделки в денежном выражении: </w:t>
            </w:r>
            <w:r w:rsidR="00A67EEE"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>1 328 625 000</w:t>
            </w:r>
            <w:r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 xml:space="preserve"> (Один миллиард </w:t>
            </w:r>
            <w:r w:rsidR="00A67EEE"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>триста двадцать восемь</w:t>
            </w:r>
            <w:r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 xml:space="preserve"> миллион</w:t>
            </w:r>
            <w:r w:rsidR="00A67EEE"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>ов</w:t>
            </w:r>
            <w:r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="00A67EEE"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>шестьсот</w:t>
            </w:r>
            <w:r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 xml:space="preserve"> двадцать </w:t>
            </w:r>
            <w:r w:rsidR="00A67EEE"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>пять тысяч</w:t>
            </w:r>
            <w:r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>) рублей 00 коп.</w:t>
            </w:r>
            <w:r w:rsidR="0061343A"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 xml:space="preserve"> (сумма займа с учетом процентов по займу)</w:t>
            </w:r>
            <w:r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>, что составляет 16,</w:t>
            </w:r>
            <w:r w:rsidR="00A67EEE"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>78</w:t>
            </w:r>
            <w:r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 xml:space="preserve"> % от стоимости активов Эмитента на последнюю отчетную дату</w:t>
            </w:r>
          </w:p>
          <w:p w:rsidR="008645A8" w:rsidRPr="00E03EDA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E03EDA">
              <w:rPr>
                <w:rFonts w:asciiTheme="minorHAnsi" w:eastAsiaTheme="minorHAnsi" w:hAnsiTheme="minorHAnsi"/>
                <w:bCs/>
                <w:iCs/>
                <w:sz w:val="19"/>
                <w:szCs w:val="19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2C384A" w:rsidRPr="00E03EDA">
              <w:rPr>
                <w:rFonts w:ascii="Calibri" w:hAnsi="Calibri"/>
                <w:b/>
                <w:i/>
                <w:sz w:val="19"/>
                <w:szCs w:val="19"/>
              </w:rPr>
              <w:t>по состоянию на 30.09</w:t>
            </w:r>
            <w:r w:rsidR="008645A8" w:rsidRPr="00E03EDA">
              <w:rPr>
                <w:rFonts w:ascii="Calibri" w:hAnsi="Calibri"/>
                <w:b/>
                <w:i/>
                <w:sz w:val="19"/>
                <w:szCs w:val="19"/>
              </w:rPr>
              <w:t xml:space="preserve">.2020 г. стоимость активов ПАО «Русолово» составляет </w:t>
            </w:r>
            <w:r w:rsidR="002C384A" w:rsidRPr="00E03EDA">
              <w:rPr>
                <w:rFonts w:ascii="Calibri" w:hAnsi="Calibri"/>
                <w:b/>
                <w:i/>
                <w:sz w:val="19"/>
                <w:szCs w:val="19"/>
              </w:rPr>
              <w:t xml:space="preserve">7 916 303 000 </w:t>
            </w:r>
            <w:r w:rsidR="008645A8" w:rsidRPr="00E03EDA">
              <w:rPr>
                <w:rFonts w:ascii="Calibri" w:hAnsi="Calibri"/>
                <w:b/>
                <w:i/>
                <w:sz w:val="19"/>
                <w:szCs w:val="19"/>
              </w:rPr>
              <w:t>руб.</w:t>
            </w:r>
          </w:p>
          <w:p w:rsidR="00B27D15" w:rsidRPr="00E03EDA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</w:pPr>
            <w:r w:rsidRPr="00E03EDA">
              <w:rPr>
                <w:rFonts w:asciiTheme="minorHAnsi" w:eastAsiaTheme="minorHAnsi" w:hAnsiTheme="minorHAnsi"/>
                <w:bCs/>
                <w:iCs/>
                <w:sz w:val="19"/>
                <w:szCs w:val="19"/>
              </w:rPr>
              <w:t xml:space="preserve">2.8. Дата совершения сделки (заключения договора): </w:t>
            </w:r>
            <w:r w:rsidR="002C384A" w:rsidRPr="00E03EDA"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  <w:t>18.12</w:t>
            </w:r>
            <w:r w:rsidR="00A705F8" w:rsidRPr="00E03EDA"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  <w:t>.2020</w:t>
            </w:r>
            <w:r w:rsidRPr="00E03EDA"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  <w:t xml:space="preserve"> г.</w:t>
            </w:r>
          </w:p>
          <w:p w:rsidR="00B27D15" w:rsidRPr="00E03EDA" w:rsidRDefault="00B27D15" w:rsidP="002C384A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9"/>
                <w:szCs w:val="19"/>
              </w:rPr>
            </w:pPr>
            <w:r w:rsidRPr="00E03EDA">
              <w:rPr>
                <w:rFonts w:asciiTheme="minorHAnsi" w:eastAsiaTheme="minorHAnsi" w:hAnsiTheme="minorHAnsi"/>
                <w:bCs/>
                <w:iCs/>
                <w:sz w:val="19"/>
                <w:szCs w:val="19"/>
              </w:rPr>
              <w:t xml:space="preserve"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r w:rsidR="008645A8"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 xml:space="preserve"> Решение Общего собрания  акционеров ПАО «Русолово» 25.06.2020 г., протокол №01/20-ГОСА от 29.06.2020 г.;  Решение Правления </w:t>
            </w:r>
            <w:r w:rsidR="002C384A"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>03.12.2020 г. протокол №62</w:t>
            </w:r>
            <w:r w:rsidR="008645A8"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 xml:space="preserve"> от </w:t>
            </w:r>
            <w:r w:rsidR="002C384A"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>03.12</w:t>
            </w:r>
            <w:r w:rsidR="008645A8" w:rsidRPr="00E03EDA"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  <w:t>.2020 г.</w:t>
            </w:r>
          </w:p>
        </w:tc>
      </w:tr>
      <w:tr w:rsidR="000E0A39" w:rsidRPr="00E03EDA" w:rsidTr="00E0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E03EDA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03EDA">
              <w:rPr>
                <w:rFonts w:asciiTheme="minorHAnsi" w:hAnsiTheme="minorHAnsi"/>
                <w:sz w:val="19"/>
                <w:szCs w:val="19"/>
              </w:rPr>
              <w:t>3. Подпись</w:t>
            </w:r>
          </w:p>
        </w:tc>
      </w:tr>
      <w:tr w:rsidR="000E0A39" w:rsidRPr="00E03EDA" w:rsidTr="00E0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E03EDA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E03EDA">
              <w:rPr>
                <w:rFonts w:asciiTheme="minorHAnsi" w:hAnsiTheme="minorHAnsi"/>
                <w:sz w:val="19"/>
                <w:szCs w:val="19"/>
              </w:rPr>
              <w:t>3.1. Генеральный директор</w:t>
            </w:r>
          </w:p>
          <w:p w:rsidR="000E0A39" w:rsidRPr="00E03EDA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E03EDA">
              <w:rPr>
                <w:rFonts w:asciiTheme="minorHAnsi" w:hAnsiTheme="minorHAnsi"/>
                <w:sz w:val="19"/>
                <w:szCs w:val="19"/>
              </w:rPr>
              <w:t>П</w:t>
            </w:r>
            <w:r w:rsidR="000E0A39" w:rsidRPr="00E03EDA">
              <w:rPr>
                <w:rFonts w:asciiTheme="minorHAnsi" w:hAnsiTheme="minorHAnsi"/>
                <w:sz w:val="19"/>
                <w:szCs w:val="19"/>
              </w:rPr>
              <w:t>АО «</w:t>
            </w:r>
            <w:proofErr w:type="gramStart"/>
            <w:r w:rsidR="000E0A39" w:rsidRPr="00E03EDA">
              <w:rPr>
                <w:rFonts w:asciiTheme="minorHAnsi" w:hAnsiTheme="minorHAnsi"/>
                <w:sz w:val="19"/>
                <w:szCs w:val="19"/>
              </w:rPr>
              <w:t xml:space="preserve">Русолово»   </w:t>
            </w:r>
            <w:proofErr w:type="gramEnd"/>
            <w:r w:rsidR="000E0A39" w:rsidRPr="00E03EDA">
              <w:rPr>
                <w:rFonts w:asciiTheme="minorHAnsi" w:hAnsiTheme="minorHAnsi"/>
                <w:sz w:val="19"/>
                <w:szCs w:val="19"/>
              </w:rPr>
              <w:t xml:space="preserve">                                            </w:t>
            </w:r>
            <w:r w:rsidR="00FF5393" w:rsidRPr="00E03EDA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0E0A39" w:rsidRPr="00E03ED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77CC3" w:rsidRPr="00E03EDA">
              <w:rPr>
                <w:rFonts w:asciiTheme="minorHAnsi" w:hAnsiTheme="minorHAnsi"/>
                <w:sz w:val="19"/>
                <w:szCs w:val="19"/>
              </w:rPr>
              <w:t xml:space="preserve">_______________  </w:t>
            </w:r>
            <w:r w:rsidR="000E0A39" w:rsidRPr="00E03ED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FF5393" w:rsidRPr="00E03ED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D23E9C" w:rsidRPr="00E03EDA">
              <w:rPr>
                <w:rFonts w:asciiTheme="minorHAnsi" w:hAnsiTheme="minorHAnsi"/>
                <w:sz w:val="19"/>
                <w:szCs w:val="19"/>
              </w:rPr>
              <w:t>Колесов Е.А.</w:t>
            </w:r>
          </w:p>
          <w:p w:rsidR="000E0A39" w:rsidRPr="00E03EDA" w:rsidRDefault="000E0A39" w:rsidP="002C384A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E03EDA">
              <w:rPr>
                <w:rFonts w:asciiTheme="minorHAnsi" w:hAnsiTheme="minorHAnsi"/>
                <w:sz w:val="19"/>
                <w:szCs w:val="19"/>
              </w:rPr>
              <w:t>3.2. «</w:t>
            </w:r>
            <w:r w:rsidR="002C384A" w:rsidRPr="00E03EDA">
              <w:rPr>
                <w:rFonts w:asciiTheme="minorHAnsi" w:hAnsiTheme="minorHAnsi"/>
                <w:sz w:val="19"/>
                <w:szCs w:val="19"/>
              </w:rPr>
              <w:t>18</w:t>
            </w:r>
            <w:r w:rsidRPr="00E03EDA">
              <w:rPr>
                <w:rFonts w:asciiTheme="minorHAnsi" w:hAnsiTheme="minorHAnsi"/>
                <w:sz w:val="19"/>
                <w:szCs w:val="19"/>
              </w:rPr>
              <w:t>»</w:t>
            </w:r>
            <w:r w:rsidR="00B969C2" w:rsidRPr="00E03ED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2C384A" w:rsidRPr="00E03EDA">
              <w:rPr>
                <w:rFonts w:asciiTheme="minorHAnsi" w:hAnsiTheme="minorHAnsi"/>
                <w:sz w:val="19"/>
                <w:szCs w:val="19"/>
              </w:rPr>
              <w:t>декабря</w:t>
            </w:r>
            <w:r w:rsidR="000B6912" w:rsidRPr="00E03ED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A705F8" w:rsidRPr="00E03EDA">
              <w:rPr>
                <w:rFonts w:asciiTheme="minorHAnsi" w:hAnsiTheme="minorHAnsi"/>
                <w:sz w:val="19"/>
                <w:szCs w:val="19"/>
              </w:rPr>
              <w:t>2020</w:t>
            </w:r>
            <w:r w:rsidR="00912E53" w:rsidRPr="00E03EDA">
              <w:rPr>
                <w:rFonts w:asciiTheme="minorHAnsi" w:hAnsiTheme="minorHAnsi"/>
                <w:sz w:val="19"/>
                <w:szCs w:val="19"/>
              </w:rPr>
              <w:t xml:space="preserve"> года</w:t>
            </w:r>
            <w:r w:rsidRPr="00E03EDA">
              <w:rPr>
                <w:rFonts w:asciiTheme="minorHAnsi" w:hAnsiTheme="minorHAnsi"/>
                <w:sz w:val="19"/>
                <w:szCs w:val="19"/>
              </w:rPr>
              <w:t xml:space="preserve">                               </w:t>
            </w:r>
            <w:r w:rsidR="00177CC3" w:rsidRPr="00E03EDA">
              <w:rPr>
                <w:rFonts w:asciiTheme="minorHAnsi" w:hAnsiTheme="minorHAnsi"/>
                <w:sz w:val="19"/>
                <w:szCs w:val="19"/>
              </w:rPr>
              <w:t xml:space="preserve">            </w:t>
            </w:r>
            <w:r w:rsidR="00ED61FD" w:rsidRPr="00E03EDA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Pr="00E03EDA">
              <w:rPr>
                <w:rFonts w:asciiTheme="minorHAnsi" w:hAnsiTheme="minorHAnsi"/>
                <w:sz w:val="19"/>
                <w:szCs w:val="19"/>
              </w:rPr>
              <w:t xml:space="preserve"> М.П.</w:t>
            </w:r>
          </w:p>
        </w:tc>
      </w:tr>
    </w:tbl>
    <w:p w:rsidR="00375216" w:rsidRPr="0016786A" w:rsidRDefault="00375216" w:rsidP="00A62B12">
      <w:pPr>
        <w:rPr>
          <w:rFonts w:asciiTheme="minorHAnsi" w:hAnsiTheme="minorHAnsi"/>
          <w:szCs w:val="17"/>
        </w:rPr>
      </w:pPr>
      <w:bookmarkStart w:id="0" w:name="_GoBack"/>
      <w:bookmarkEnd w:id="0"/>
    </w:p>
    <w:sectPr w:rsidR="00375216" w:rsidRPr="0016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439E8"/>
    <w:rsid w:val="00054D17"/>
    <w:rsid w:val="00054EBA"/>
    <w:rsid w:val="00076A4D"/>
    <w:rsid w:val="000A092D"/>
    <w:rsid w:val="000B2828"/>
    <w:rsid w:val="000B6912"/>
    <w:rsid w:val="000B7646"/>
    <w:rsid w:val="000E0A39"/>
    <w:rsid w:val="00105E22"/>
    <w:rsid w:val="00117681"/>
    <w:rsid w:val="00150D75"/>
    <w:rsid w:val="0016786A"/>
    <w:rsid w:val="00167E8F"/>
    <w:rsid w:val="00171DC5"/>
    <w:rsid w:val="00177CC3"/>
    <w:rsid w:val="001D17CF"/>
    <w:rsid w:val="0023191C"/>
    <w:rsid w:val="0023488E"/>
    <w:rsid w:val="00295ED5"/>
    <w:rsid w:val="002B00C5"/>
    <w:rsid w:val="002C384A"/>
    <w:rsid w:val="00337BFD"/>
    <w:rsid w:val="00375216"/>
    <w:rsid w:val="003A533D"/>
    <w:rsid w:val="003C38F9"/>
    <w:rsid w:val="003E6356"/>
    <w:rsid w:val="003F2F24"/>
    <w:rsid w:val="0044379E"/>
    <w:rsid w:val="0045285A"/>
    <w:rsid w:val="004657B0"/>
    <w:rsid w:val="00471275"/>
    <w:rsid w:val="004E3FC1"/>
    <w:rsid w:val="004E7B3A"/>
    <w:rsid w:val="004F7840"/>
    <w:rsid w:val="00511A0D"/>
    <w:rsid w:val="00530937"/>
    <w:rsid w:val="005348EC"/>
    <w:rsid w:val="00591AD1"/>
    <w:rsid w:val="005B2340"/>
    <w:rsid w:val="005B2A6E"/>
    <w:rsid w:val="006128B7"/>
    <w:rsid w:val="0061343A"/>
    <w:rsid w:val="00645838"/>
    <w:rsid w:val="00691902"/>
    <w:rsid w:val="006A7D7C"/>
    <w:rsid w:val="006D5DC4"/>
    <w:rsid w:val="006F4093"/>
    <w:rsid w:val="007103FA"/>
    <w:rsid w:val="00742A49"/>
    <w:rsid w:val="00766300"/>
    <w:rsid w:val="00772AD5"/>
    <w:rsid w:val="0077337B"/>
    <w:rsid w:val="007A5D42"/>
    <w:rsid w:val="00821F25"/>
    <w:rsid w:val="008645A8"/>
    <w:rsid w:val="00881AAD"/>
    <w:rsid w:val="008C37FA"/>
    <w:rsid w:val="008E608F"/>
    <w:rsid w:val="008F2341"/>
    <w:rsid w:val="00912E53"/>
    <w:rsid w:val="00975E7A"/>
    <w:rsid w:val="009A5F89"/>
    <w:rsid w:val="009C05D7"/>
    <w:rsid w:val="009D26E5"/>
    <w:rsid w:val="009F1170"/>
    <w:rsid w:val="00A063E0"/>
    <w:rsid w:val="00A44D37"/>
    <w:rsid w:val="00A45052"/>
    <w:rsid w:val="00A45280"/>
    <w:rsid w:val="00A539DF"/>
    <w:rsid w:val="00A62B12"/>
    <w:rsid w:val="00A65172"/>
    <w:rsid w:val="00A67EEE"/>
    <w:rsid w:val="00A705F8"/>
    <w:rsid w:val="00A85D73"/>
    <w:rsid w:val="00A87DDC"/>
    <w:rsid w:val="00AB0A2F"/>
    <w:rsid w:val="00AC5522"/>
    <w:rsid w:val="00AE4ABF"/>
    <w:rsid w:val="00B204BF"/>
    <w:rsid w:val="00B27D15"/>
    <w:rsid w:val="00B45252"/>
    <w:rsid w:val="00B61C98"/>
    <w:rsid w:val="00B8040B"/>
    <w:rsid w:val="00B82780"/>
    <w:rsid w:val="00B969C2"/>
    <w:rsid w:val="00BA5157"/>
    <w:rsid w:val="00BB0983"/>
    <w:rsid w:val="00BB601B"/>
    <w:rsid w:val="00BC1366"/>
    <w:rsid w:val="00BD6892"/>
    <w:rsid w:val="00C169C9"/>
    <w:rsid w:val="00C81677"/>
    <w:rsid w:val="00CC1DAC"/>
    <w:rsid w:val="00CC39CC"/>
    <w:rsid w:val="00CE655B"/>
    <w:rsid w:val="00D02AC0"/>
    <w:rsid w:val="00D061AF"/>
    <w:rsid w:val="00D1637B"/>
    <w:rsid w:val="00D230C3"/>
    <w:rsid w:val="00D23E9C"/>
    <w:rsid w:val="00D72817"/>
    <w:rsid w:val="00DF1292"/>
    <w:rsid w:val="00DF5358"/>
    <w:rsid w:val="00E000BB"/>
    <w:rsid w:val="00E03EDA"/>
    <w:rsid w:val="00E25E37"/>
    <w:rsid w:val="00E4265F"/>
    <w:rsid w:val="00E4758F"/>
    <w:rsid w:val="00E66624"/>
    <w:rsid w:val="00E838F6"/>
    <w:rsid w:val="00EB7D88"/>
    <w:rsid w:val="00ED61FD"/>
    <w:rsid w:val="00F02183"/>
    <w:rsid w:val="00F154B2"/>
    <w:rsid w:val="00F36AAC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46B4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11</cp:revision>
  <cp:lastPrinted>2020-02-07T17:20:00Z</cp:lastPrinted>
  <dcterms:created xsi:type="dcterms:W3CDTF">2020-10-15T13:42:00Z</dcterms:created>
  <dcterms:modified xsi:type="dcterms:W3CDTF">2020-12-18T14:18:00Z</dcterms:modified>
</cp:coreProperties>
</file>